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获奖相关材料整理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highlight w:val="none"/>
          <w:shd w:val="clear" w:color="auto" w:fill="auto"/>
        </w:rPr>
        <w:t>1.</w:t>
      </w:r>
      <w:r>
        <w:rPr>
          <w:rFonts w:hint="eastAsia" w:ascii="宋体" w:hAnsi="宋体" w:eastAsia="宋体"/>
          <w:sz w:val="28"/>
          <w:szCs w:val="28"/>
        </w:rPr>
        <w:t>社团活动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XX学年担任XX社团XX，工作期间认真负责，获优秀干部，社团之星称号。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643120" cy="264795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894" cy="26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2.公益实践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附简要文字说明及相关图片证明。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641600" cy="37528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428" cy="376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567940" cy="280479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130" cy="28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3629025" cy="2418080"/>
            <wp:effectExtent l="0" t="0" r="952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6866" cy="24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3.文体活动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附 参与活动简要介绍及获奖证明。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600325" cy="225171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160" cy="22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604770" cy="225679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554" cy="23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 xml:space="preserve">  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4.荣誉表彰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示例：</w:t>
      </w:r>
    </w:p>
    <w:p>
      <w:pPr>
        <w:pStyle w:val="4"/>
        <w:numPr>
          <w:ilvl w:val="0"/>
          <w:numId w:val="0"/>
        </w:numPr>
        <w:ind w:left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</w:rPr>
        <w:t>XX-XX学年获获学业优秀标兵；</w:t>
      </w:r>
    </w:p>
    <w:p>
      <w:pPr>
        <w:pStyle w:val="4"/>
        <w:numPr>
          <w:ilvl w:val="0"/>
          <w:numId w:val="0"/>
        </w:numPr>
        <w:ind w:left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</w:rPr>
        <w:t>XX-XX学年或优秀学生；</w:t>
      </w:r>
    </w:p>
    <w:p>
      <w:pPr>
        <w:pStyle w:val="4"/>
        <w:numPr>
          <w:ilvl w:val="0"/>
          <w:numId w:val="0"/>
        </w:numPr>
        <w:ind w:left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</w:rPr>
        <w:t>XX-XX学年获文体活动标兵；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（相关荣誉表彰皆可，需附相关表彰证书或活动资料照片）</w:t>
      </w:r>
    </w:p>
    <w:p>
      <w:pPr>
        <w:rPr>
          <w:rFonts w:hint="eastAsia" w:ascii="宋体" w:hAnsi="宋体" w:eastAsia="宋体"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3086100" cy="31254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781" cy="313531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征文活动获奖</w:t>
      </w:r>
    </w:p>
    <w:p>
      <w:pPr>
        <w:pStyle w:val="4"/>
        <w:ind w:left="420" w:firstLine="0" w:firstLineChars="0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00300" cy="34944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" t="-1" r="4656" b="46847"/>
                    <a:stretch>
                      <a:fillRect/>
                    </a:stretch>
                  </pic:blipFill>
                  <pic:spPr>
                    <a:xfrm>
                      <a:off x="0" y="0"/>
                      <a:ext cx="2462570" cy="358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1275" cy="327660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ind w:left="420" w:firstLine="0" w:firstLineChars="0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ind w:left="420" w:firstLine="0" w:firstLineChars="0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（内容可以包括但不限于上述内容，若无法提供相关证明可注明并描述活动概况）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FCE"/>
    <w:rsid w:val="004B01A8"/>
    <w:rsid w:val="005707AD"/>
    <w:rsid w:val="00583944"/>
    <w:rsid w:val="00740829"/>
    <w:rsid w:val="00797FCE"/>
    <w:rsid w:val="008B15FA"/>
    <w:rsid w:val="00932E49"/>
    <w:rsid w:val="00E21DCA"/>
    <w:rsid w:val="00ED7FC1"/>
    <w:rsid w:val="00F526FD"/>
    <w:rsid w:val="53077507"/>
    <w:rsid w:val="6A6A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</Words>
  <Characters>214</Characters>
  <Lines>1</Lines>
  <Paragraphs>1</Paragraphs>
  <TotalTime>3</TotalTime>
  <ScaleCrop>false</ScaleCrop>
  <LinksUpToDate>false</LinksUpToDate>
  <CharactersWithSpaces>250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2021-04-15T02:26:00Z</dcterms:created>
  <dc:creator>2747649159@qq.com</dc:creator>
  <cp:lastModifiedBy>新野</cp:lastModifiedBy>
  <dcterms:modified xsi:type="dcterms:W3CDTF">2021-04-20T05:44:40Z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B316F1C71D7F4551BA8FBFC83D2B5C08</vt:lpwstr>
  </property>
</Properties>
</file>