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B67A" w14:textId="6B0BDDB2" w:rsidR="00A43609" w:rsidRDefault="0083574B">
      <w:pPr>
        <w:adjustRightInd w:val="0"/>
        <w:snapToGrid w:val="0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：</w:t>
      </w:r>
    </w:p>
    <w:p w14:paraId="1F3B2124" w14:textId="144F7A5E" w:rsidR="00A43609" w:rsidRDefault="0083574B">
      <w:pPr>
        <w:adjustRightInd w:val="0"/>
        <w:snapToGrid w:val="0"/>
        <w:spacing w:line="520" w:lineRule="exact"/>
        <w:jc w:val="center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第二期</w:t>
      </w:r>
      <w:r>
        <w:rPr>
          <w:rFonts w:ascii="仿宋_GB2312" w:eastAsia="仿宋_GB2312" w:hAnsi="仿宋_GB2312" w:hint="eastAsia"/>
          <w:b/>
          <w:sz w:val="32"/>
          <w:szCs w:val="32"/>
        </w:rPr>
        <w:t>浙江大学“雏鹰创新创业培育计划”申报表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3"/>
        <w:gridCol w:w="1292"/>
        <w:gridCol w:w="2258"/>
        <w:gridCol w:w="1695"/>
        <w:gridCol w:w="2415"/>
        <w:gridCol w:w="1560"/>
      </w:tblGrid>
      <w:tr w:rsidR="00A43609" w14:paraId="34D6D075" w14:textId="77777777">
        <w:trPr>
          <w:cantSplit/>
          <w:trHeight w:val="469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C1C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F354" w14:textId="77777777" w:rsidR="00A43609" w:rsidRDefault="00A43609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43609" w14:paraId="7CB7C4A5" w14:textId="77777777">
        <w:trPr>
          <w:cantSplit/>
          <w:trHeight w:val="469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48F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项目类别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0370" w14:textId="77777777" w:rsidR="00A43609" w:rsidRDefault="0083574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“互联网</w:t>
            </w:r>
            <w:r>
              <w:rPr>
                <w:rFonts w:ascii="仿宋_GB2312" w:eastAsia="仿宋_GB2312" w:hAnsi="仿宋_GB2312" w:cs="·ÂËÎ_GB2312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cs="Arial Unicode MS" w:hint="eastAsia"/>
                <w:sz w:val="28"/>
                <w:szCs w:val="28"/>
              </w:rPr>
              <w:t>”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现代农业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“互联网</w:t>
            </w:r>
            <w:r>
              <w:rPr>
                <w:rFonts w:ascii="仿宋_GB2312" w:eastAsia="仿宋_GB2312" w:hAnsi="仿宋_GB2312" w:cs="·ÂËÎ_GB2312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cs="Arial Unicode MS" w:hint="eastAsia"/>
                <w:sz w:val="28"/>
                <w:szCs w:val="28"/>
              </w:rPr>
              <w:t>”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制造业</w:t>
            </w:r>
          </w:p>
          <w:p w14:paraId="2F08B016" w14:textId="405DB96B" w:rsidR="00A43609" w:rsidRDefault="0083574B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“互联网</w:t>
            </w:r>
            <w:r>
              <w:rPr>
                <w:rFonts w:ascii="仿宋_GB2312" w:eastAsia="仿宋_GB2312" w:hAnsi="仿宋_GB2312" w:cs="·ÂËÎ_GB2312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cs="Arial Unicode MS" w:hint="eastAsia"/>
                <w:sz w:val="28"/>
                <w:szCs w:val="28"/>
              </w:rPr>
              <w:t>”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信息技术服务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“互联网</w:t>
            </w:r>
            <w:r>
              <w:rPr>
                <w:rFonts w:ascii="仿宋_GB2312" w:eastAsia="仿宋_GB2312" w:hAnsi="仿宋_GB2312" w:cs="·ÂËÎ_GB2312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cs="Arial Unicode MS" w:hint="eastAsia"/>
                <w:sz w:val="28"/>
                <w:szCs w:val="28"/>
              </w:rPr>
              <w:t>”</w:t>
            </w:r>
            <w:r>
              <w:rPr>
                <w:rFonts w:ascii="仿宋_GB2312" w:eastAsia="仿宋_GB2312" w:hAnsi="仿宋_GB2312" w:cs="Arial Unicode MS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文化创意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服务</w:t>
            </w:r>
          </w:p>
          <w:p w14:paraId="7B581202" w14:textId="77777777" w:rsidR="00A43609" w:rsidRDefault="0083574B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“互联网</w:t>
            </w:r>
            <w:r>
              <w:rPr>
                <w:rFonts w:ascii="仿宋_GB2312" w:eastAsia="仿宋_GB2312" w:hAnsi="仿宋_GB2312" w:cs="·ÂËÎ_GB2312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cs="Arial Unicode MS" w:hint="eastAsia"/>
                <w:sz w:val="28"/>
                <w:szCs w:val="28"/>
              </w:rPr>
              <w:t>”</w:t>
            </w:r>
            <w:r>
              <w:rPr>
                <w:rFonts w:ascii="仿宋_GB2312" w:eastAsia="仿宋_GB2312" w:hAnsi="仿宋_GB2312" w:cs="Arial Unicode MS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Arial Unicode MS" w:hint="eastAsia"/>
                <w:sz w:val="28"/>
                <w:szCs w:val="28"/>
              </w:rPr>
              <w:t>社会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服务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 xml:space="preserve"> </w:t>
            </w:r>
          </w:p>
        </w:tc>
      </w:tr>
      <w:tr w:rsidR="00A43609" w14:paraId="2EE9FD10" w14:textId="77777777">
        <w:trPr>
          <w:cantSplit/>
          <w:trHeight w:val="469"/>
          <w:jc w:val="center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D9C4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项目阶段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F65D" w14:textId="669F0F64" w:rsidR="00A43609" w:rsidRDefault="0083574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未注册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已注册（公司名：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</w:p>
          <w:p w14:paraId="7D653688" w14:textId="77777777" w:rsidR="00A43609" w:rsidRDefault="0083574B">
            <w:pPr>
              <w:ind w:firstLineChars="1150" w:firstLine="322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注册时间：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A43609" w14:paraId="2ED54D68" w14:textId="77777777">
        <w:trPr>
          <w:cantSplit/>
          <w:trHeight w:val="9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E19D0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项目团队成员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139F3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负责人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DCA6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76B8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1CF9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入学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7C22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学号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11F9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</w:tr>
      <w:tr w:rsidR="00A43609" w14:paraId="3DF121B1" w14:textId="77777777">
        <w:trPr>
          <w:cantSplit/>
          <w:trHeight w:val="7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7615A" w14:textId="77777777" w:rsidR="00A43609" w:rsidRDefault="00A43609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99FA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552" w14:textId="7FF861A9" w:rsidR="00A43609" w:rsidRDefault="00A43609">
            <w:pPr>
              <w:jc w:val="both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1B09" w14:textId="6CC94210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16B7" w14:textId="46BA1BCC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3A6F" w14:textId="4B819EE9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089" w14:textId="7F1E6124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43609" w14:paraId="1E1291DD" w14:textId="77777777">
        <w:trPr>
          <w:cantSplit/>
          <w:trHeight w:val="46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6466F" w14:textId="77777777" w:rsidR="00A43609" w:rsidRDefault="00A43609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906F0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团队主要成员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ED44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3FDD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C5C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4E8D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学号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5BDA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</w:tr>
      <w:tr w:rsidR="00A43609" w14:paraId="24D844A3" w14:textId="77777777">
        <w:trPr>
          <w:cantSplit/>
          <w:trHeight w:val="46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2AD9F" w14:textId="77777777" w:rsidR="00A43609" w:rsidRDefault="00A43609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8268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9ADC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C3E9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A141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BC4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06D0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43609" w14:paraId="40A775B4" w14:textId="77777777">
        <w:trPr>
          <w:cantSplit/>
          <w:trHeight w:val="46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EA59" w14:textId="77777777" w:rsidR="00A43609" w:rsidRDefault="00A43609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41699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C340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35A7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4BD7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0D4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8A2B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43609" w14:paraId="74092C4D" w14:textId="77777777">
        <w:trPr>
          <w:cantSplit/>
          <w:trHeight w:val="46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4B4F" w14:textId="77777777" w:rsidR="00A43609" w:rsidRDefault="00A43609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51C80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54A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907F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1CD9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9F6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B6FF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43609" w14:paraId="514CF75F" w14:textId="77777777">
        <w:trPr>
          <w:cantSplit/>
          <w:trHeight w:val="46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573BF" w14:textId="77777777" w:rsidR="00A43609" w:rsidRDefault="00A43609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1DE9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DF9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5A7D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4FF0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A4EB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B971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43609" w14:paraId="1E60B87B" w14:textId="77777777">
        <w:trPr>
          <w:cantSplit/>
          <w:trHeight w:val="46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D0C1" w14:textId="77777777" w:rsidR="00A43609" w:rsidRDefault="00A43609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73C66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0F69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20BC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43A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C612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98CD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43609" w14:paraId="620ED72B" w14:textId="77777777">
        <w:trPr>
          <w:cantSplit/>
          <w:trHeight w:val="46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20F83" w14:textId="77777777" w:rsidR="00A43609" w:rsidRDefault="00A43609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A03B6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1EFA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5010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3761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353E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D6C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43609" w14:paraId="0348EBFB" w14:textId="77777777">
        <w:trPr>
          <w:cantSplit/>
          <w:trHeight w:val="469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16BC7" w14:textId="77777777" w:rsidR="00A43609" w:rsidRDefault="0083574B">
            <w:pPr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A55C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7BD6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8A2B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941F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6E2" w14:textId="77777777" w:rsidR="00A43609" w:rsidRDefault="0083574B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电话</w:t>
            </w:r>
          </w:p>
        </w:tc>
      </w:tr>
      <w:tr w:rsidR="00A43609" w14:paraId="280F28C3" w14:textId="77777777">
        <w:trPr>
          <w:cantSplit/>
          <w:trHeight w:val="499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A16D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90A4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BD58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A3AD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DAFE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67D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43609" w14:paraId="15B3FA51" w14:textId="77777777">
        <w:trPr>
          <w:cantSplit/>
          <w:trHeight w:val="499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206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216F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5F76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1E4A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D06E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D3BE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43609" w14:paraId="41ACED13" w14:textId="77777777">
        <w:trPr>
          <w:cantSplit/>
          <w:trHeight w:val="499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42F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FBE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622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4356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240A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7FC1" w14:textId="77777777" w:rsidR="00A43609" w:rsidRDefault="00A4360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43609" w14:paraId="2B94C1D6" w14:textId="77777777">
        <w:trPr>
          <w:trHeight w:val="5802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C334" w14:textId="77777777" w:rsidR="00A43609" w:rsidRDefault="0083574B">
            <w:pPr>
              <w:wordWrap w:val="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lastRenderedPageBreak/>
              <w:t>项目</w:t>
            </w:r>
          </w:p>
          <w:p w14:paraId="51C05870" w14:textId="77777777" w:rsidR="00A43609" w:rsidRDefault="0083574B">
            <w:pPr>
              <w:wordWrap w:val="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简介</w:t>
            </w:r>
          </w:p>
          <w:p w14:paraId="5B0DA384" w14:textId="77777777" w:rsidR="00A43609" w:rsidRDefault="0083574B">
            <w:pPr>
              <w:wordWrap w:val="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>800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84D5" w14:textId="3E7A1E64" w:rsidR="00A43609" w:rsidRDefault="00A43609">
            <w:pPr>
              <w:spacing w:line="360" w:lineRule="auto"/>
              <w:ind w:rightChars="-200" w:right="-480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A43609" w14:paraId="710DBB64" w14:textId="77777777">
        <w:trPr>
          <w:trHeight w:val="2971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FC26" w14:textId="77777777" w:rsidR="00A43609" w:rsidRDefault="0083574B">
            <w:pPr>
              <w:wordWrap w:val="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所在院级双创教育中心推荐意见</w:t>
            </w: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E345" w14:textId="77777777" w:rsidR="00A43609" w:rsidRDefault="00A43609">
            <w:pPr>
              <w:spacing w:line="360" w:lineRule="auto"/>
              <w:rPr>
                <w:rFonts w:ascii="仿宋_GB2312" w:eastAsia="仿宋_GB2312" w:hAnsi="仿宋_GB2312" w:cs="Arial"/>
                <w:sz w:val="28"/>
                <w:szCs w:val="28"/>
              </w:rPr>
            </w:pPr>
          </w:p>
          <w:p w14:paraId="2538A104" w14:textId="77777777" w:rsidR="00A43609" w:rsidRDefault="00A43609">
            <w:pPr>
              <w:spacing w:line="360" w:lineRule="auto"/>
              <w:rPr>
                <w:rFonts w:ascii="仿宋_GB2312" w:eastAsia="仿宋_GB2312" w:hAnsi="仿宋_GB2312" w:cs="Arial"/>
                <w:sz w:val="28"/>
                <w:szCs w:val="28"/>
              </w:rPr>
            </w:pPr>
          </w:p>
          <w:p w14:paraId="0885CCDB" w14:textId="77777777" w:rsidR="00A43609" w:rsidRDefault="00A43609">
            <w:pPr>
              <w:spacing w:line="360" w:lineRule="auto"/>
              <w:rPr>
                <w:rFonts w:ascii="仿宋_GB2312" w:eastAsia="仿宋_GB2312" w:hAnsi="仿宋_GB2312" w:cs="Arial"/>
                <w:sz w:val="28"/>
                <w:szCs w:val="28"/>
              </w:rPr>
            </w:pPr>
          </w:p>
          <w:p w14:paraId="10109C18" w14:textId="77777777" w:rsidR="00A43609" w:rsidRDefault="00A43609">
            <w:pPr>
              <w:spacing w:line="360" w:lineRule="auto"/>
              <w:rPr>
                <w:rFonts w:ascii="仿宋_GB2312" w:eastAsia="仿宋_GB2312" w:hAnsi="仿宋_GB2312" w:cs="Arial"/>
                <w:sz w:val="28"/>
                <w:szCs w:val="28"/>
              </w:rPr>
            </w:pPr>
          </w:p>
          <w:p w14:paraId="6840F07A" w14:textId="77777777" w:rsidR="00A43609" w:rsidRDefault="0083574B">
            <w:pPr>
              <w:ind w:firstLineChars="1750" w:firstLine="4900"/>
              <w:rPr>
                <w:rFonts w:ascii="仿宋_GB2312" w:eastAsia="仿宋_GB2312" w:hAnsi="仿宋_GB2312" w:cs="Arial"/>
                <w:sz w:val="28"/>
                <w:szCs w:val="28"/>
              </w:rPr>
            </w:pPr>
            <w:r>
              <w:rPr>
                <w:rFonts w:ascii="仿宋_GB2312" w:eastAsia="仿宋_GB2312" w:hAnsi="仿宋_GB2312" w:cs="Arial" w:hint="eastAsia"/>
                <w:sz w:val="28"/>
                <w:szCs w:val="28"/>
              </w:rPr>
              <w:t>签章：</w:t>
            </w:r>
          </w:p>
          <w:p w14:paraId="1E565529" w14:textId="77777777" w:rsidR="00A43609" w:rsidRDefault="0083574B">
            <w:pPr>
              <w:ind w:firstLineChars="2250" w:firstLine="6300"/>
              <w:rPr>
                <w:rFonts w:ascii="仿宋_GB2312" w:eastAsia="仿宋_GB2312" w:hAnsi="仿宋_GB2312" w:cs="Arial"/>
                <w:sz w:val="28"/>
                <w:szCs w:val="28"/>
              </w:rPr>
            </w:pPr>
            <w:r>
              <w:rPr>
                <w:rFonts w:ascii="仿宋_GB2312" w:eastAsia="仿宋_GB2312" w:hAnsi="仿宋_GB2312" w:cs="Arial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Arial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Arial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Arial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Arial" w:hint="eastAsia"/>
                <w:sz w:val="28"/>
                <w:szCs w:val="28"/>
              </w:rPr>
              <w:t>日</w:t>
            </w:r>
          </w:p>
        </w:tc>
      </w:tr>
    </w:tbl>
    <w:p w14:paraId="36DADFB1" w14:textId="77777777" w:rsidR="00A43609" w:rsidRDefault="0083574B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注：</w:t>
      </w:r>
      <w:r>
        <w:rPr>
          <w:rFonts w:ascii="仿宋_GB2312" w:eastAsia="仿宋_GB2312" w:hAnsi="仿宋_GB2312" w:hint="eastAsia"/>
          <w:sz w:val="28"/>
          <w:szCs w:val="28"/>
        </w:rPr>
        <w:t>1.</w:t>
      </w:r>
      <w:r>
        <w:rPr>
          <w:rFonts w:ascii="仿宋_GB2312" w:eastAsia="仿宋_GB2312" w:hAnsi="仿宋_GB2312" w:hint="eastAsia"/>
          <w:sz w:val="28"/>
          <w:szCs w:val="28"/>
        </w:rPr>
        <w:t>项目团队负责人向所在院级创新创业教育中心申报，组委会不接受单独报名；各项目严格按照评审对象要求报名，并提供相关支撑材料，如有伪造，将取消资格。</w:t>
      </w:r>
    </w:p>
    <w:p w14:paraId="05C46697" w14:textId="77777777" w:rsidR="00A43609" w:rsidRDefault="0083574B">
      <w:pPr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2.</w:t>
      </w:r>
      <w:r>
        <w:rPr>
          <w:rFonts w:ascii="仿宋_GB2312" w:eastAsia="仿宋_GB2312" w:hAnsi="仿宋_GB2312" w:hint="eastAsia"/>
          <w:sz w:val="28"/>
          <w:szCs w:val="28"/>
        </w:rPr>
        <w:t>汇总后，由院级创新创业教育中心联络人统一报送。</w:t>
      </w:r>
    </w:p>
    <w:sectPr w:rsidR="00A43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·ÂËÎ_GB2312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079A"/>
    <w:multiLevelType w:val="multilevel"/>
    <w:tmpl w:val="2DC1079A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F0"/>
    <w:rsid w:val="000822F0"/>
    <w:rsid w:val="007B2481"/>
    <w:rsid w:val="0083574B"/>
    <w:rsid w:val="009D194B"/>
    <w:rsid w:val="009D6D8C"/>
    <w:rsid w:val="00A43609"/>
    <w:rsid w:val="00B43A8A"/>
    <w:rsid w:val="6E5825E3"/>
    <w:rsid w:val="700A74BB"/>
    <w:rsid w:val="72936B86"/>
    <w:rsid w:val="76B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6BAFF1C"/>
  <w15:docId w15:val="{356318E5-9BDC-5B44-8FE6-7EF430E0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wang chengchao</cp:lastModifiedBy>
  <cp:revision>2</cp:revision>
  <dcterms:created xsi:type="dcterms:W3CDTF">2021-09-14T02:55:00Z</dcterms:created>
  <dcterms:modified xsi:type="dcterms:W3CDTF">2021-09-14T02:55:00Z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74879BBA994544C3A15067F962E5EB3E</vt:lpwstr>
  </property>
</Properties>
</file>