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23"/>
        <w:ind w:left="2" w:right="84" w:hanging="2"/>
        <w:jc w:val="center"/>
        <w:outlineLvl w:val="0"/>
        <w:rPr>
          <w:rFonts w:ascii="黑体" w:hAnsi="黑体" w:eastAsia="黑体" w:cs="黑体"/>
          <w:b/>
          <w:bCs/>
          <w:kern w:val="0"/>
          <w:sz w:val="36"/>
          <w:szCs w:val="36"/>
          <w14:ligatures w14:val="none"/>
        </w:rPr>
      </w:pP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t>启航计划教师</w:t>
      </w: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:lang w:val="en-US" w:eastAsia="zh-CN"/>
          <w14:ligatures w14:val="none"/>
        </w:rPr>
        <w:t>交流</w:t>
      </w: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t>记录表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291"/>
        <w:gridCol w:w="1925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教师姓名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教师类型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18" w:firstLineChars="49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交流时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间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交流地点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ind w:firstLine="118" w:firstLineChars="4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交流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概要</w:t>
            </w: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>
      <w:pPr>
        <w:autoSpaceDE w:val="0"/>
        <w:autoSpaceDN w:val="0"/>
        <w:spacing w:before="23"/>
        <w:ind w:left="2" w:right="84" w:hanging="2"/>
        <w:jc w:val="center"/>
        <w:outlineLvl w:val="0"/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pacing w:before="23"/>
        <w:ind w:left="2" w:right="84" w:hanging="2"/>
        <w:jc w:val="center"/>
        <w:outlineLvl w:val="0"/>
        <w:rPr>
          <w:rFonts w:ascii="黑体" w:hAnsi="黑体" w:eastAsia="黑体" w:cs="黑体"/>
          <w:b/>
          <w:bCs/>
          <w:kern w:val="0"/>
          <w:sz w:val="36"/>
          <w:szCs w:val="36"/>
          <w14:ligatures w14:val="none"/>
        </w:rPr>
      </w:pP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t>启航计划读书</w:t>
      </w: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:lang w:val="en-US" w:eastAsia="zh-CN"/>
          <w14:ligatures w14:val="none"/>
        </w:rPr>
        <w:t>笔记</w:t>
      </w: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t xml:space="preserve">记录表 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776"/>
        <w:gridCol w:w="184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  <w14:ligatures w14:val="none"/>
              </w:rPr>
              <w:t>书籍名称/作者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18" w:firstLineChars="49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分享时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间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分享地点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记录书籍</w:t>
            </w:r>
            <w:r>
              <w:rPr>
                <w:rFonts w:hint="eastAsia" w:ascii="宋体" w:hAnsi="宋体"/>
                <w:b/>
                <w:sz w:val="24"/>
              </w:rPr>
              <w:t>读后感</w:t>
            </w: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>
      <w:pPr>
        <w:autoSpaceDE w:val="0"/>
        <w:autoSpaceDN w:val="0"/>
        <w:spacing w:before="23"/>
        <w:ind w:right="-58"/>
        <w:jc w:val="center"/>
        <w:outlineLvl w:val="0"/>
        <w:rPr>
          <w:rFonts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</w:pP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t>启航计划听课记录表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198"/>
        <w:gridCol w:w="1631"/>
        <w:gridCol w:w="991"/>
        <w:gridCol w:w="337"/>
        <w:gridCol w:w="1343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课程名称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主讲教师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18" w:firstLineChars="49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开课学院（系）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授课教师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18" w:firstLineChars="49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授课教师所在院（系）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选课人数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听课时间</w:t>
            </w:r>
          </w:p>
        </w:tc>
        <w:tc>
          <w:tcPr>
            <w:tcW w:w="64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720" w:firstLineChars="300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年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 月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日 （星期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）第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 xml:space="preserve">-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118" w:firstLineChars="49"/>
              <w:jc w:val="center"/>
              <w:rPr>
                <w:rFonts w:hint="eastAsia"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听课地点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Times New Roman"/>
                <w:szCs w:val="21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Cs w:val="21"/>
                <w14:ligatures w14:val="none"/>
              </w:rPr>
              <w:t xml:space="preserve">             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教室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18" w:firstLineChars="49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说明：请在相应栏目打“√”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118" w:firstLineChars="49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 xml:space="preserve">课程类别   </w:t>
            </w:r>
          </w:p>
        </w:tc>
        <w:tc>
          <w:tcPr>
            <w:tcW w:w="7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37" w:firstLineChars="99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 xml:space="preserve">通识课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 xml:space="preserve">大类课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 xml:space="preserve">专业课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 xml:space="preserve">辅修课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  <w:t>□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其它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4" w:hRule="atLeast"/>
          <w:jc w:val="center"/>
        </w:trPr>
        <w:tc>
          <w:tcPr>
            <w:tcW w:w="89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本次课程收获或感悟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建议与授课教师进行交流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>
      <w:pPr>
        <w:autoSpaceDE w:val="0"/>
        <w:autoSpaceDN w:val="0"/>
        <w:jc w:val="left"/>
        <w:rPr>
          <w:rFonts w:ascii="宋体" w:hAnsi="宋体" w:eastAsia="宋体" w:cs="宋体"/>
          <w:kern w:val="0"/>
          <w:sz w:val="20"/>
          <w14:ligatures w14:val="none"/>
        </w:rPr>
      </w:pPr>
    </w:p>
    <w:p>
      <w:pPr>
        <w:autoSpaceDE w:val="0"/>
        <w:autoSpaceDN w:val="0"/>
        <w:spacing w:before="23"/>
        <w:ind w:right="-58"/>
        <w:jc w:val="center"/>
        <w:outlineLvl w:val="0"/>
        <w:rPr>
          <w:rFonts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</w:pPr>
      <w:r>
        <w:rPr>
          <w:rFonts w:ascii="宋体" w:hAnsi="宋体" w:eastAsia="宋体" w:cs="宋体"/>
          <w:kern w:val="0"/>
          <w:sz w:val="20"/>
          <w14:ligatures w14:val="none"/>
        </w:rPr>
        <w:br w:type="page"/>
      </w:r>
      <w:r>
        <w:rPr>
          <w:rFonts w:hint="eastAsia" w:ascii="黑体" w:hAnsi="黑体" w:eastAsia="黑体" w:cs="黑体"/>
          <w:b/>
          <w:bCs/>
          <w:spacing w:val="-5"/>
          <w:kern w:val="0"/>
          <w:sz w:val="36"/>
          <w:szCs w:val="36"/>
          <w14:ligatures w14:val="none"/>
        </w:rPr>
        <w:t>启航计划党课、团课记录表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2776"/>
        <w:gridCol w:w="184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党（团）课主题</w:t>
            </w:r>
          </w:p>
        </w:tc>
        <w:tc>
          <w:tcPr>
            <w:tcW w:w="6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18" w:firstLineChars="49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活动时间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活动地点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firstLine="118" w:firstLineChars="49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  <w14:ligatures w14:val="none"/>
              </w:rPr>
              <w:t>面向对象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  <w:t>参与人数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9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00" w:lineRule="exact"/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/>
                <w:b/>
                <w:sz w:val="24"/>
              </w:rPr>
              <w:t>新闻稿（需附照片）：</w:t>
            </w: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  <w:p>
            <w:pPr>
              <w:spacing w:line="300" w:lineRule="auto"/>
              <w:ind w:firstLine="120" w:firstLineChars="50"/>
              <w:rPr>
                <w:rFonts w:hint="eastAsia" w:ascii="宋体" w:hAnsi="宋体" w:eastAsia="宋体" w:cs="Times New Roman"/>
                <w:b/>
                <w:sz w:val="24"/>
                <w:szCs w:val="24"/>
                <w14:ligatures w14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0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JmM2Y3YjY0NWQ4Nzg5Y2UyMzE3MDk0ZjJjMDM5YWYifQ=="/>
  </w:docVars>
  <w:rsids>
    <w:rsidRoot w:val="00F0597E"/>
    <w:rsid w:val="00143DFA"/>
    <w:rsid w:val="001539E3"/>
    <w:rsid w:val="00341215"/>
    <w:rsid w:val="00894B5A"/>
    <w:rsid w:val="008C6B28"/>
    <w:rsid w:val="009168F5"/>
    <w:rsid w:val="00D06184"/>
    <w:rsid w:val="00D307F9"/>
    <w:rsid w:val="00F0597E"/>
    <w:rsid w:val="00F45805"/>
    <w:rsid w:val="00FC1CCF"/>
    <w:rsid w:val="19B51528"/>
    <w:rsid w:val="2DAB4162"/>
    <w:rsid w:val="3DF15F47"/>
    <w:rsid w:val="49E1046F"/>
    <w:rsid w:val="7C5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qFormat/>
    <w:uiPriority w:val="2"/>
    <w:pPr>
      <w:widowControl w:val="0"/>
      <w:autoSpaceDE w:val="0"/>
      <w:autoSpaceDN w:val="0"/>
    </w:pPr>
    <w:rPr>
      <w:rFonts w:ascii="Calibri" w:hAnsi="Calibri" w:eastAsia="Times New Roman" w:cs="Times New Roman"/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244</Characters>
  <Lines>3</Lines>
  <Paragraphs>1</Paragraphs>
  <TotalTime>4</TotalTime>
  <ScaleCrop>false</ScaleCrop>
  <LinksUpToDate>false</LinksUpToDate>
  <CharactersWithSpaces>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2022-11-20T20:09:00Z</dcterms:created>
  <dc:creator>郑 振耀</dc:creator>
  <cp:lastModifiedBy>许小怡</cp:lastModifiedBy>
  <dcterms:modified xsi:type="dcterms:W3CDTF">2022-11-21T01:24:22Z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096D81E611504CE6B93346B4883A5780</vt:lpwstr>
  </property>
</Properties>
</file>