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继续攻读学位书面申请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本人x</w:t>
      </w:r>
      <w:r>
        <w:rPr>
          <w:rFonts w:hint="eastAsia" w:ascii="宋体" w:hAnsi="宋体" w:eastAsia="宋体" w:cs="宋体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学号为xxxx，身份证号为xxx，本科就读于浙江大学xxx学院xx专业，未来在xxx大学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xxx学院</w:t>
      </w:r>
      <w:r>
        <w:rPr>
          <w:rFonts w:hint="eastAsia" w:ascii="宋体" w:hAnsi="宋体" w:eastAsia="宋体" w:cs="宋体"/>
          <w:sz w:val="24"/>
          <w:szCs w:val="24"/>
        </w:rPr>
        <w:t>xxx专业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继续攻读xx研究生学位</w:t>
      </w:r>
      <w:r>
        <w:rPr>
          <w:rFonts w:hint="eastAsia" w:ascii="宋体" w:hAnsi="宋体" w:eastAsia="宋体" w:cs="宋体"/>
          <w:sz w:val="24"/>
          <w:szCs w:val="24"/>
        </w:rPr>
        <w:t>，学制为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xx年，申请校园地国家助学贷款继续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贴息。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left="4200" w:leftChars="0" w:firstLine="720" w:firstLineChars="3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学院负责人签字：</w:t>
      </w:r>
    </w:p>
    <w:p>
      <w:pPr>
        <w:ind w:firstLine="5688" w:firstLineChars="237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学院盖章：</w:t>
      </w:r>
    </w:p>
    <w:p>
      <w:pPr>
        <w:ind w:left="5040" w:leftChars="0" w:firstLine="1200" w:firstLineChars="500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57252"/>
    <w:rsid w:val="08582805"/>
    <w:rsid w:val="1ACD1D0B"/>
    <w:rsid w:val="21EE100E"/>
    <w:rsid w:val="3E2A217A"/>
    <w:rsid w:val="47071AEF"/>
    <w:rsid w:val="482F7770"/>
    <w:rsid w:val="52157252"/>
    <w:rsid w:val="54892033"/>
    <w:rsid w:val="5B6453DC"/>
    <w:rsid w:val="5E6404DB"/>
    <w:rsid w:val="644B1595"/>
    <w:rsid w:val="68AC4586"/>
    <w:rsid w:val="69F0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2021-06-08T12:56:00Z</dcterms:created>
  <dc:creator>嗯</dc:creator>
  <cp:lastModifiedBy>嗯</cp:lastModifiedBy>
  <dcterms:modified xsi:type="dcterms:W3CDTF">2021-06-08T14:22:45Z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F2F534C457A14413A32C6F9241E21374</vt:lpwstr>
  </property>
</Properties>
</file>