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6"/>
          <w:szCs w:val="16"/>
        </w:rPr>
      </w:pPr>
      <w:bookmarkStart w:id="0" w:name="_GoBack"/>
      <w:bookmarkEnd w:id="0"/>
      <w:r>
        <w:rPr>
          <w:rFonts w:hint="eastAsia" w:ascii="文鼎大标宋简" w:eastAsia="文鼎大标宋简"/>
          <w:sz w:val="36"/>
        </w:rPr>
        <w:t>浙江大学永平自立贷学金借款申请表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借款人姓名：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  <w:r>
              <w:rPr>
                <w:sz w:val="24"/>
              </w:rPr>
              <w:t>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就读学校：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年级：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院（系）：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-943" w:leftChars="-449"/>
              <w:rPr>
                <w:sz w:val="24"/>
              </w:rPr>
            </w:pPr>
            <w:r>
              <w:rPr>
                <w:rFonts w:hint="eastAsia"/>
                <w:sz w:val="24"/>
              </w:rPr>
              <w:t>学号  3学号：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学制：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本科（　）年     硕士（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贷学金借款期限个月（自　  年　　月至　　年　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atLeast"/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　　　　　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市（县、区）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邮编：家庭电话</w:t>
            </w:r>
            <w:r>
              <w:rPr>
                <w:rFonts w:hint="eastAsia"/>
                <w:sz w:val="24"/>
                <w:u w:val="single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</w:tc>
        <w:tc>
          <w:tcPr>
            <w:tcW w:w="4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>
            <w:pPr>
              <w:adjustRightInd w:val="0"/>
              <w:snapToGrid w:val="0"/>
              <w:spacing w:line="400" w:lineRule="atLeast"/>
              <w:ind w:right="240"/>
              <w:jc w:val="righ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同意xxx申请永</w:t>
            </w:r>
            <w:r>
              <w:rPr>
                <w:rFonts w:hint="eastAsia"/>
                <w:b/>
                <w:sz w:val="24"/>
              </w:rPr>
              <w:t>平自立贷学金。</w:t>
            </w:r>
          </w:p>
          <w:p>
            <w:pPr>
              <w:adjustRightInd w:val="0"/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家长（签字）：</w:t>
            </w:r>
          </w:p>
          <w:p>
            <w:pPr>
              <w:adjustRightInd w:val="0"/>
              <w:snapToGrid w:val="0"/>
              <w:spacing w:line="400" w:lineRule="atLeast"/>
              <w:ind w:firstLine="3480" w:firstLineChars="14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>　</w:t>
            </w:r>
            <w:r>
              <w:rPr>
                <w:rFonts w:hint="eastAsia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>
            <w:pPr>
              <w:adjustRightInd w:val="0"/>
              <w:snapToGrid w:val="0"/>
              <w:spacing w:line="400" w:lineRule="atLeas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借款申请人系我院(系)就读学生,表内所填资料属实并且符合永平自立贷学金申请条件。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院（系）(签章):</w:t>
            </w:r>
          </w:p>
          <w:p>
            <w:pPr>
              <w:adjustRightInd w:val="0"/>
              <w:snapToGrid w:val="0"/>
              <w:spacing w:line="400" w:lineRule="atLeas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浙江大学学生工作处或研究生管理处负责人意见：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(签章)：　　　　　　　　　　（签字）：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>
            <w:pPr>
              <w:adjustRightInd w:val="0"/>
              <w:snapToGrid w:val="0"/>
              <w:spacing w:line="400" w:lineRule="atLeast"/>
              <w:ind w:right="480"/>
              <w:rPr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t> </w:t>
      </w:r>
      <w:r>
        <w:rPr>
          <w:rFonts w:hint="eastAsia"/>
          <w:sz w:val="24"/>
        </w:rPr>
        <w:t>本表壹式肆份，申请者所在院（系）、校学生工作处或研究生管理处、教育基金会及申请者本人各壹份。</w:t>
      </w:r>
    </w:p>
    <w:sectPr>
      <w:pgSz w:w="11907" w:h="16840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E"/>
    <w:rsid w:val="000148FD"/>
    <w:rsid w:val="001118BE"/>
    <w:rsid w:val="0014416C"/>
    <w:rsid w:val="00190F64"/>
    <w:rsid w:val="001A5B01"/>
    <w:rsid w:val="001C04D1"/>
    <w:rsid w:val="001E0165"/>
    <w:rsid w:val="002025AF"/>
    <w:rsid w:val="0022086B"/>
    <w:rsid w:val="00236F40"/>
    <w:rsid w:val="00253D0B"/>
    <w:rsid w:val="002713AA"/>
    <w:rsid w:val="0039591B"/>
    <w:rsid w:val="003A528D"/>
    <w:rsid w:val="004C46CF"/>
    <w:rsid w:val="006A4FD4"/>
    <w:rsid w:val="006A7D73"/>
    <w:rsid w:val="00704687"/>
    <w:rsid w:val="0074191A"/>
    <w:rsid w:val="007E098B"/>
    <w:rsid w:val="007E1587"/>
    <w:rsid w:val="007E57B1"/>
    <w:rsid w:val="0081563E"/>
    <w:rsid w:val="008A7EC5"/>
    <w:rsid w:val="008C42CD"/>
    <w:rsid w:val="008E5C06"/>
    <w:rsid w:val="00906149"/>
    <w:rsid w:val="009D1729"/>
    <w:rsid w:val="009F274E"/>
    <w:rsid w:val="00A8076C"/>
    <w:rsid w:val="00AA6B22"/>
    <w:rsid w:val="00B44494"/>
    <w:rsid w:val="00B50489"/>
    <w:rsid w:val="00B76328"/>
    <w:rsid w:val="00B81D57"/>
    <w:rsid w:val="00BE5F6D"/>
    <w:rsid w:val="00C75BAB"/>
    <w:rsid w:val="00C92E8E"/>
    <w:rsid w:val="00C96741"/>
    <w:rsid w:val="00CF7973"/>
    <w:rsid w:val="00D52880"/>
    <w:rsid w:val="00D634F5"/>
    <w:rsid w:val="00D93B9B"/>
    <w:rsid w:val="00E469B5"/>
    <w:rsid w:val="00E74408"/>
    <w:rsid w:val="00E86B3D"/>
    <w:rsid w:val="00F0047E"/>
    <w:rsid w:val="00F1211D"/>
    <w:rsid w:val="00F12932"/>
    <w:rsid w:val="00F34112"/>
    <w:rsid w:val="00F460C7"/>
    <w:rsid w:val="00FE363C"/>
    <w:rsid w:val="1EDB1CAD"/>
    <w:rsid w:val="365863B2"/>
    <w:rsid w:val="47B40782"/>
    <w:rsid w:val="5E04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paragraph" w:customStyle="1" w:styleId="12">
    <w:name w:val="msoacetate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BANK OF CHINA ZHEDA SUB-BRANCH</Company>
  <Pages>1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2020-09-24T12:48:00Z</dcterms:created>
  <dc:creator>zhoujian</dc:creator>
  <cp:lastModifiedBy>更庚</cp:lastModifiedBy>
  <cp:lastPrinted>2005-09-02T02:48:00Z</cp:lastPrinted>
  <dcterms:modified xsi:type="dcterms:W3CDTF">2021-03-07T01:35:39Z</dcterms:modified>
  <dc:title>中国银行国家助学贷款申请审批表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