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val="en-US" w:eastAsia="zh-CN"/>
        </w:rPr>
        <w:t>心理促进训练营在线报名流程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登录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浙江大学心理健康与教育咨询中心（网址：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instrText xml:space="preserve"> HYPERLINK "http://www.xlzx.zju.edu.cn），点击右上角\“咨询预约快捷入口\”-点击左侧列表\“心理素质训练\”-点击\“项目报名\”，根据报名项目，点击表格报名提交。"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http://www.xlzx.zju.edu.cn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），点击右上角“咨询预约快捷入口”-点击左侧列表“心理素质训练”-点击“项目报名”，根据报名项目，点击表格报名提交。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详细操作如下：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登录网站http://www.xlfw.zju.edu.cn/并登录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523240</wp:posOffset>
            </wp:positionV>
            <wp:extent cx="5264785" cy="2548890"/>
            <wp:effectExtent l="0" t="0" r="12065" b="38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在页面左下角点击“项目报名”进入项目报名界面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网站会弹出阅读知情同意书，阅读后确认已了解相关事项并确认报名</w:t>
      </w:r>
    </w:p>
    <w:p>
      <w:pPr>
        <w:numPr>
          <w:ilvl w:val="0"/>
          <w:numId w:val="0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306705</wp:posOffset>
            </wp:positionV>
            <wp:extent cx="3432810" cy="3432810"/>
            <wp:effectExtent l="0" t="0" r="5715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可选择感兴趣的项目，挑选合适的时间和地点。点击人数未满的场次进行报名。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110490</wp:posOffset>
            </wp:positionV>
            <wp:extent cx="5269230" cy="2559050"/>
            <wp:effectExtent l="0" t="0" r="7620" b="317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根据项目内容，网站会准备一个简单的前测。根据实际情况完成前测。提交后即可完成报名。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若想要了解详情或取消报名，可在“我的报名”一栏中操作。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/>
          <w:lang w:val="en-US" w:eastAsia="zh-CN"/>
        </w:rPr>
      </w:pPr>
      <w:bookmarkStart w:id="0" w:name="_GoBack"/>
      <w:bookmarkEnd w:id="0"/>
      <w:r>
        <w:rPr>
          <w:rFonts w:ascii="Times New Roman" w:hAnsi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-764540</wp:posOffset>
            </wp:positionH>
            <wp:positionV relativeFrom="paragraph">
              <wp:posOffset>82550</wp:posOffset>
            </wp:positionV>
            <wp:extent cx="6643370" cy="1948815"/>
            <wp:effectExtent l="0" t="0" r="5080" b="381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0950B"/>
    <w:multiLevelType w:val="singleLevel"/>
    <w:tmpl w:val="FD2095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mNmOTA3MWE0YWNjYjM4YTc4ZjM0NzlkYjhjOTgifQ=="/>
    <w:docVar w:name="KSO_WPS_MARK_KEY" w:val="7079eb5d-18ab-4442-a899-2d1705d41447"/>
  </w:docVars>
  <w:rsids>
    <w:rsidRoot w:val="00000000"/>
    <w:rsid w:val="07B91F9D"/>
    <w:rsid w:val="095E3154"/>
    <w:rsid w:val="1F67027A"/>
    <w:rsid w:val="29527D50"/>
    <w:rsid w:val="2BA51190"/>
    <w:rsid w:val="3154341B"/>
    <w:rsid w:val="42FC1700"/>
    <w:rsid w:val="473A6032"/>
    <w:rsid w:val="52775774"/>
    <w:rsid w:val="642D7241"/>
    <w:rsid w:val="792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262</Words>
  <Characters>313</Characters>
  <Lines>0</Lines>
  <Paragraphs>0</Paragraphs>
  <TotalTime>2</TotalTime>
  <ScaleCrop>false</ScaleCrop>
  <LinksUpToDate>false</LinksUpToDate>
  <CharactersWithSpaces>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2024-04-08T06:00:00Z</dcterms:created>
  <dc:creator>DELL</dc:creator>
  <cp:lastModifiedBy>陈南猫</cp:lastModifiedBy>
  <cp:lastPrinted>2024-04-09T03:20:00Z</cp:lastPrinted>
  <dcterms:modified xsi:type="dcterms:W3CDTF">2024-04-09T03:31:09Z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76665E2D1AAC4BC0BED4E4C56326A7C9_13</vt:lpwstr>
  </property>
</Properties>
</file>